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7593F1F" w:rsidR="004C4AD7" w:rsidRDefault="00BA158B">
      <w:pPr>
        <w:jc w:val="center"/>
        <w:rPr>
          <w:rFonts w:ascii="Garamond" w:eastAsia="Garamond" w:hAnsi="Garamond" w:cs="Garamond"/>
          <w:b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sz w:val="36"/>
          <w:szCs w:val="36"/>
          <w:u w:val="single"/>
        </w:rPr>
        <w:t>Diversity on the Street: Week 2, Accounting Homework</w:t>
      </w:r>
    </w:p>
    <w:p w14:paraId="05D74B54" w14:textId="2F71786F" w:rsidR="00BA158B" w:rsidRPr="00BA158B" w:rsidRDefault="00BA158B">
      <w:pPr>
        <w:jc w:val="center"/>
        <w:rPr>
          <w:rFonts w:ascii="Garamond" w:eastAsia="Garamond" w:hAnsi="Garamond" w:cs="Garamond"/>
          <w:b/>
          <w:sz w:val="40"/>
          <w:szCs w:val="40"/>
          <w:u w:val="single"/>
        </w:rPr>
      </w:pPr>
    </w:p>
    <w:p w14:paraId="2F260687" w14:textId="6F00871F" w:rsidR="00BA158B" w:rsidRPr="00BA158B" w:rsidRDefault="00BA158B" w:rsidP="00BA158B">
      <w:pPr>
        <w:rPr>
          <w:rFonts w:ascii="Garamond" w:eastAsia="Garamond" w:hAnsi="Garamond" w:cs="Garamond"/>
          <w:bCs/>
          <w:sz w:val="28"/>
          <w:szCs w:val="28"/>
        </w:rPr>
      </w:pPr>
      <w:r w:rsidRPr="00BA158B">
        <w:rPr>
          <w:rFonts w:ascii="Garamond" w:eastAsia="Garamond" w:hAnsi="Garamond" w:cs="Garamond"/>
          <w:bCs/>
          <w:sz w:val="28"/>
          <w:szCs w:val="28"/>
        </w:rPr>
        <w:t>Name:</w:t>
      </w:r>
    </w:p>
    <w:p w14:paraId="024CAF6B" w14:textId="474EE249" w:rsidR="00BA158B" w:rsidRPr="00BA158B" w:rsidRDefault="00BA158B" w:rsidP="00BA158B">
      <w:pPr>
        <w:rPr>
          <w:rFonts w:ascii="Garamond" w:eastAsia="Garamond" w:hAnsi="Garamond" w:cs="Garamond"/>
          <w:bCs/>
          <w:sz w:val="28"/>
          <w:szCs w:val="28"/>
        </w:rPr>
      </w:pPr>
      <w:r w:rsidRPr="00BA158B">
        <w:rPr>
          <w:rFonts w:ascii="Garamond" w:eastAsia="Garamond" w:hAnsi="Garamond" w:cs="Garamond"/>
          <w:bCs/>
          <w:sz w:val="28"/>
          <w:szCs w:val="28"/>
        </w:rPr>
        <w:t>Date:</w:t>
      </w:r>
    </w:p>
    <w:p w14:paraId="00000002" w14:textId="77777777" w:rsidR="004C4AD7" w:rsidRDefault="004C4AD7">
      <w:pPr>
        <w:jc w:val="center"/>
        <w:rPr>
          <w:rFonts w:ascii="Garamond" w:eastAsia="Garamond" w:hAnsi="Garamond" w:cs="Garamond"/>
          <w:b/>
          <w:sz w:val="36"/>
          <w:szCs w:val="36"/>
          <w:u w:val="single"/>
        </w:rPr>
      </w:pPr>
    </w:p>
    <w:p w14:paraId="00000003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What are the 3 financial statements, and what do each show?</w:t>
      </w:r>
    </w:p>
    <w:p w14:paraId="00000004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5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6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7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8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9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A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B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Describe assets, liabilities, and equity (on balance sheet). Include definition and line items for each.</w:t>
      </w:r>
    </w:p>
    <w:p w14:paraId="0000000C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D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E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0F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0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1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2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3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What are the main line items on an income statement in order?</w:t>
      </w:r>
    </w:p>
    <w:p w14:paraId="00000014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5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6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7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8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9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A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B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What are the 3 types of activities on a cash flow statement and what line items might be under each?</w:t>
      </w:r>
    </w:p>
    <w:p w14:paraId="0000001C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D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E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1F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0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1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2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3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Which statements are at a point in time vs which statements are over a period of time?</w:t>
      </w:r>
    </w:p>
    <w:p w14:paraId="00000024" w14:textId="77777777" w:rsidR="004C4AD7" w:rsidRDefault="004C4A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0000025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TRUE OR FALSE: Items on the balance sheet are recorded in or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der of liquidity (most liquid to least liquid).</w:t>
      </w:r>
    </w:p>
    <w:p w14:paraId="00000026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7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8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9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How do the three financial statements connect?</w:t>
      </w:r>
    </w:p>
    <w:p w14:paraId="0000002A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B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C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D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E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2F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0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1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2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3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4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5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6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7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8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9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What are accounts receivable? What are accounts payable?</w:t>
      </w:r>
    </w:p>
    <w:p w14:paraId="0000003A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B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C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D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E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3F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0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1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If you had to choose 2 financial statements out of the 3, which would you pick and why?</w:t>
      </w:r>
    </w:p>
    <w:p w14:paraId="00000042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3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4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5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6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7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8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If you had to choose 1 financial statement out of the 3, which would you pick and why?</w:t>
      </w:r>
    </w:p>
    <w:p w14:paraId="00000049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A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B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What is the accounting equation, found from the balance sheet? Write it o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ut 5 times.</w:t>
      </w:r>
    </w:p>
    <w:p w14:paraId="0000004C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D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E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4F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0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1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2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What are capital expenditures? Describe it and note which statement it can be found on.</w:t>
      </w:r>
    </w:p>
    <w:p w14:paraId="00000053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4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5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6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7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8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9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A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What is net working capital? Describe and include equation.</w:t>
      </w:r>
    </w:p>
    <w:p w14:paraId="0000005B" w14:textId="77777777" w:rsidR="004C4AD7" w:rsidRDefault="004C4A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000005C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D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E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5F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0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1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2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What is Cost of Goods Sold (COGS)? Describe it and note which statement it can be found on.</w:t>
      </w:r>
    </w:p>
    <w:p w14:paraId="00000063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4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5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6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7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8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9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A" w14:textId="77777777" w:rsidR="004C4AD7" w:rsidRDefault="00BA1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What is depreciation? What is amortization? </w:t>
      </w:r>
    </w:p>
    <w:p w14:paraId="0000006B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C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D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E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6F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70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71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p w14:paraId="00000072" w14:textId="77777777" w:rsidR="004C4AD7" w:rsidRDefault="00BA15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Challenge: If depreciation increases by $10, how does this affect the 3 financial statements? </w:t>
      </w:r>
    </w:p>
    <w:p w14:paraId="00000073" w14:textId="77777777" w:rsidR="004C4AD7" w:rsidRDefault="004C4A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0000074" w14:textId="77777777" w:rsidR="004C4AD7" w:rsidRDefault="004C4AD7">
      <w:pPr>
        <w:rPr>
          <w:rFonts w:ascii="Garamond" w:eastAsia="Garamond" w:hAnsi="Garamond" w:cs="Garamond"/>
          <w:b/>
          <w:sz w:val="28"/>
          <w:szCs w:val="28"/>
        </w:rPr>
      </w:pPr>
    </w:p>
    <w:sectPr w:rsidR="004C4A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D4309"/>
    <w:multiLevelType w:val="multilevel"/>
    <w:tmpl w:val="F6ACA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D7"/>
    <w:rsid w:val="004C4AD7"/>
    <w:rsid w:val="00B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EBEEB"/>
  <w15:docId w15:val="{870C37AA-D282-4540-B99E-E3E5144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66E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eJyaP9nvGetRr0kkUqi/FM49w==">AMUW2mVZB+3UlkXRreVf6cVOmwPD34yDS4zjNKFkJdJVQpj1KH2Knal4uCm5yb8jrkz8n5lOP1Cn/ZH/ocaKQ6aeuFsIy2ZncVfLmBy1+y3PkRrVjaUEq80=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Maya Ravnitzky</dc:creator>
  <cp:lastModifiedBy>Sadie Maya Ravnitzky</cp:lastModifiedBy>
  <cp:revision>2</cp:revision>
  <dcterms:created xsi:type="dcterms:W3CDTF">2020-10-12T05:02:00Z</dcterms:created>
  <dcterms:modified xsi:type="dcterms:W3CDTF">2020-10-12T05:02:00Z</dcterms:modified>
</cp:coreProperties>
</file>